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9E" w:rsidRDefault="00CE6C9E">
      <w:r>
        <w:t>Milí študenti, vážení triedni učitelia,</w:t>
      </w:r>
    </w:p>
    <w:p w:rsidR="00CE6C9E" w:rsidRDefault="00CE6C9E"/>
    <w:p w:rsidR="00D12796" w:rsidRDefault="007E41DA">
      <w:r>
        <w:tab/>
      </w:r>
      <w:r w:rsidR="00CE6C9E">
        <w:t xml:space="preserve">dovoľte mi krátko predstaviť </w:t>
      </w:r>
      <w:proofErr w:type="spellStart"/>
      <w:r w:rsidR="00CE6C9E">
        <w:t>novokreovaný</w:t>
      </w:r>
      <w:proofErr w:type="spellEnd"/>
      <w:r w:rsidR="00CE6C9E">
        <w:t xml:space="preserve"> separačný tím</w:t>
      </w:r>
      <w:r w:rsidR="00641CC7">
        <w:t xml:space="preserve"> (ST)</w:t>
      </w:r>
      <w:r w:rsidR="00CE6C9E">
        <w:t>, ktorý si zobral za úloh</w:t>
      </w:r>
      <w:r w:rsidR="00D12796">
        <w:t>u</w:t>
      </w:r>
      <w:r w:rsidR="00CE6C9E">
        <w:t xml:space="preserve"> zlepšiť separáciu a poriadok v triedach na gymnáziu</w:t>
      </w:r>
      <w:r>
        <w:t xml:space="preserve"> (viď </w:t>
      </w:r>
      <w:proofErr w:type="spellStart"/>
      <w:r>
        <w:t>foto</w:t>
      </w:r>
      <w:proofErr w:type="spellEnd"/>
      <w:r>
        <w:t>)</w:t>
      </w:r>
      <w:r w:rsidR="00CE6C9E">
        <w:t xml:space="preserve">. </w:t>
      </w:r>
    </w:p>
    <w:p w:rsidR="00D12796" w:rsidRDefault="00D12796">
      <w:r>
        <w:t xml:space="preserve">Členovia </w:t>
      </w:r>
      <w:r w:rsidR="007E41DA">
        <w:t xml:space="preserve">separačného </w:t>
      </w:r>
      <w:r>
        <w:t>tímu:</w:t>
      </w:r>
    </w:p>
    <w:p w:rsidR="00D12796" w:rsidRPr="00D12796" w:rsidRDefault="00D12796" w:rsidP="00D12796">
      <w:pPr>
        <w:pStyle w:val="Odsekzoznamu"/>
        <w:numPr>
          <w:ilvl w:val="0"/>
          <w:numId w:val="2"/>
        </w:numPr>
        <w:rPr>
          <w:b/>
        </w:rPr>
      </w:pPr>
      <w:proofErr w:type="spellStart"/>
      <w:r w:rsidRPr="00D12796">
        <w:rPr>
          <w:b/>
        </w:rPr>
        <w:t>Tobias</w:t>
      </w:r>
      <w:proofErr w:type="spellEnd"/>
      <w:r w:rsidRPr="00D12796">
        <w:rPr>
          <w:b/>
        </w:rPr>
        <w:t xml:space="preserve"> </w:t>
      </w:r>
      <w:proofErr w:type="spellStart"/>
      <w:r w:rsidRPr="00D12796">
        <w:rPr>
          <w:b/>
        </w:rPr>
        <w:t>Buliak</w:t>
      </w:r>
      <w:proofErr w:type="spellEnd"/>
    </w:p>
    <w:p w:rsidR="00D12796" w:rsidRPr="00D12796" w:rsidRDefault="00D12796" w:rsidP="00D12796">
      <w:pPr>
        <w:pStyle w:val="Odsekzoznamu"/>
        <w:numPr>
          <w:ilvl w:val="0"/>
          <w:numId w:val="2"/>
        </w:numPr>
        <w:rPr>
          <w:b/>
        </w:rPr>
      </w:pPr>
      <w:r w:rsidRPr="00D12796">
        <w:rPr>
          <w:b/>
        </w:rPr>
        <w:t xml:space="preserve">Martin </w:t>
      </w:r>
      <w:proofErr w:type="spellStart"/>
      <w:r w:rsidRPr="00D12796">
        <w:rPr>
          <w:b/>
        </w:rPr>
        <w:t>Fronko</w:t>
      </w:r>
      <w:proofErr w:type="spellEnd"/>
    </w:p>
    <w:p w:rsidR="00D12796" w:rsidRPr="00D12796" w:rsidRDefault="00D12796" w:rsidP="00D12796">
      <w:pPr>
        <w:pStyle w:val="Odsekzoznamu"/>
        <w:numPr>
          <w:ilvl w:val="0"/>
          <w:numId w:val="2"/>
        </w:numPr>
        <w:rPr>
          <w:b/>
        </w:rPr>
      </w:pPr>
      <w:proofErr w:type="spellStart"/>
      <w:r w:rsidRPr="00D12796">
        <w:rPr>
          <w:b/>
        </w:rPr>
        <w:t>Artur</w:t>
      </w:r>
      <w:proofErr w:type="spellEnd"/>
      <w:r w:rsidRPr="00D12796">
        <w:rPr>
          <w:b/>
        </w:rPr>
        <w:t xml:space="preserve"> </w:t>
      </w:r>
      <w:proofErr w:type="spellStart"/>
      <w:r w:rsidRPr="00D12796">
        <w:rPr>
          <w:b/>
        </w:rPr>
        <w:t>Drobčo</w:t>
      </w:r>
      <w:proofErr w:type="spellEnd"/>
    </w:p>
    <w:p w:rsidR="00D12796" w:rsidRPr="00D12796" w:rsidRDefault="00D12796" w:rsidP="00D12796">
      <w:pPr>
        <w:pStyle w:val="Odsekzoznamu"/>
        <w:numPr>
          <w:ilvl w:val="0"/>
          <w:numId w:val="2"/>
        </w:numPr>
        <w:rPr>
          <w:b/>
        </w:rPr>
      </w:pPr>
      <w:proofErr w:type="spellStart"/>
      <w:r w:rsidRPr="00D12796">
        <w:rPr>
          <w:b/>
        </w:rPr>
        <w:t>Nicolas</w:t>
      </w:r>
      <w:proofErr w:type="spellEnd"/>
      <w:r w:rsidRPr="00D12796">
        <w:rPr>
          <w:b/>
        </w:rPr>
        <w:t xml:space="preserve"> M</w:t>
      </w:r>
      <w:r w:rsidRPr="00D12796">
        <w:rPr>
          <w:rFonts w:ascii="Calibri" w:hAnsi="Calibri" w:cs="Calibri"/>
          <w:b/>
        </w:rPr>
        <w:t>ü</w:t>
      </w:r>
      <w:r w:rsidRPr="00D12796">
        <w:rPr>
          <w:b/>
        </w:rPr>
        <w:t>ller</w:t>
      </w:r>
    </w:p>
    <w:p w:rsidR="00D12796" w:rsidRPr="00D12796" w:rsidRDefault="00D12796" w:rsidP="00D12796">
      <w:pPr>
        <w:pStyle w:val="Odsekzoznamu"/>
        <w:numPr>
          <w:ilvl w:val="0"/>
          <w:numId w:val="2"/>
        </w:numPr>
        <w:rPr>
          <w:b/>
        </w:rPr>
      </w:pPr>
      <w:proofErr w:type="spellStart"/>
      <w:r w:rsidRPr="00D12796">
        <w:rPr>
          <w:b/>
        </w:rPr>
        <w:t>Alex</w:t>
      </w:r>
      <w:proofErr w:type="spellEnd"/>
      <w:r w:rsidRPr="00D12796">
        <w:rPr>
          <w:b/>
        </w:rPr>
        <w:t xml:space="preserve"> Daniel </w:t>
      </w:r>
      <w:proofErr w:type="spellStart"/>
      <w:r w:rsidRPr="00D12796">
        <w:rPr>
          <w:b/>
        </w:rPr>
        <w:t>Dokoupil</w:t>
      </w:r>
      <w:proofErr w:type="spellEnd"/>
    </w:p>
    <w:p w:rsidR="00D12796" w:rsidRDefault="00D12796"/>
    <w:p w:rsidR="00AF4EA5" w:rsidRDefault="00CE6C9E">
      <w:r>
        <w:t>Kontrola poriadku a separácie je pre nás všetkých veľmi dôležitá, veď čistota a poriadok sú základné podporné atribúty pri vyučovaní</w:t>
      </w:r>
      <w:r w:rsidR="002A4805">
        <w:t xml:space="preserve">, aby sme sa tu cítili komfortne. Zlaté pravidlo poriadku je aj pravidlom bezpečnosti, veď nie nadarmo sa hovorí: „Neporiadok a nedbalosť ohrozujú našu bezpečnosť“. </w:t>
      </w:r>
      <w:r>
        <w:t xml:space="preserve">     </w:t>
      </w:r>
    </w:p>
    <w:p w:rsidR="002A4805" w:rsidRPr="00D12796" w:rsidRDefault="002A4805">
      <w:pPr>
        <w:rPr>
          <w:b/>
        </w:rPr>
      </w:pPr>
      <w:r w:rsidRPr="00D12796">
        <w:rPr>
          <w:b/>
        </w:rPr>
        <w:t xml:space="preserve">Kontrola poriadku a separácie </w:t>
      </w:r>
    </w:p>
    <w:p w:rsidR="002F42BA" w:rsidRDefault="002A4805" w:rsidP="002F42BA">
      <w:pPr>
        <w:pStyle w:val="Odsekzoznamu"/>
        <w:numPr>
          <w:ilvl w:val="0"/>
          <w:numId w:val="1"/>
        </w:numPr>
      </w:pPr>
      <w:r>
        <w:t>bude vykonávaná každý piatok alebo posledný vyučovací deň</w:t>
      </w:r>
      <w:r w:rsidR="00D12796">
        <w:t>,</w:t>
      </w:r>
    </w:p>
    <w:p w:rsidR="002F42BA" w:rsidRDefault="002F42BA" w:rsidP="002F42BA">
      <w:pPr>
        <w:pStyle w:val="Odsekzoznamu"/>
        <w:numPr>
          <w:ilvl w:val="0"/>
          <w:numId w:val="1"/>
        </w:numPr>
      </w:pPr>
      <w:r>
        <w:t>hodnotenie začne už od tohto piatku 6.10.2023,</w:t>
      </w:r>
    </w:p>
    <w:p w:rsidR="002A4805" w:rsidRDefault="002A4805" w:rsidP="002A4805">
      <w:pPr>
        <w:pStyle w:val="Odsekzoznamu"/>
        <w:numPr>
          <w:ilvl w:val="0"/>
          <w:numId w:val="1"/>
        </w:numPr>
      </w:pPr>
      <w:r>
        <w:t xml:space="preserve">kontrole podliehajú: koše, tabuľa, PC, lavice, stoličky, parapety, podlaha a skrinky maximálny počet </w:t>
      </w:r>
      <w:r w:rsidR="00D12796">
        <w:t xml:space="preserve">bodov </w:t>
      </w:r>
      <w:r>
        <w:t>za týždeň 8 bodov</w:t>
      </w:r>
      <w:r w:rsidR="00D12796">
        <w:t>,</w:t>
      </w:r>
      <w:r>
        <w:t xml:space="preserve"> </w:t>
      </w:r>
    </w:p>
    <w:p w:rsidR="00641CC7" w:rsidRDefault="00641CC7" w:rsidP="002A4805">
      <w:pPr>
        <w:pStyle w:val="Odsekzoznamu"/>
        <w:numPr>
          <w:ilvl w:val="0"/>
          <w:numId w:val="1"/>
        </w:numPr>
      </w:pPr>
      <w:r>
        <w:t>bodové hodnotenia sa budú vpisovať nasledujúci pondelok do tabuľky, ktorú budete môcť sledovať cez webovú stránku školy v časti Školský parlament s odkazom: „Separačný tím - SKORE“</w:t>
      </w:r>
      <w:r w:rsidR="00D12796">
        <w:t>,</w:t>
      </w:r>
    </w:p>
    <w:p w:rsidR="00D12796" w:rsidRDefault="00D12796" w:rsidP="00D12796">
      <w:pPr>
        <w:pStyle w:val="Odsekzoznamu"/>
        <w:numPr>
          <w:ilvl w:val="0"/>
          <w:numId w:val="1"/>
        </w:numPr>
      </w:pPr>
      <w:r>
        <w:t>súčet bodov za poriadok a separáciu sa hodnotí polročne, odmenou bude účasť triedy</w:t>
      </w:r>
      <w:r w:rsidR="007E41DA">
        <w:t xml:space="preserve"> alebo tried </w:t>
      </w:r>
      <w:r>
        <w:t xml:space="preserve"> s najvyšším </w:t>
      </w:r>
      <w:r w:rsidR="007E41DA">
        <w:t>skóre</w:t>
      </w:r>
      <w:r>
        <w:t xml:space="preserve"> na </w:t>
      </w:r>
      <w:proofErr w:type="spellStart"/>
      <w:r>
        <w:t>enviro</w:t>
      </w:r>
      <w:proofErr w:type="spellEnd"/>
      <w:r>
        <w:t xml:space="preserve"> projektoch a</w:t>
      </w:r>
      <w:r w:rsidR="007E41DA">
        <w:t> </w:t>
      </w:r>
      <w:r>
        <w:t>exkurziách</w:t>
      </w:r>
      <w:r w:rsidR="007E41DA">
        <w:t xml:space="preserve">, </w:t>
      </w:r>
      <w:r>
        <w:t xml:space="preserve">       </w:t>
      </w:r>
    </w:p>
    <w:p w:rsidR="00D12796" w:rsidRDefault="00641CC7" w:rsidP="002A4805">
      <w:pPr>
        <w:pStyle w:val="Odsekzoznamu"/>
        <w:numPr>
          <w:ilvl w:val="0"/>
          <w:numId w:val="1"/>
        </w:numPr>
      </w:pPr>
      <w:r>
        <w:t xml:space="preserve">v prípade neplnenia si povinností </w:t>
      </w:r>
      <w:r w:rsidRPr="007E41DA">
        <w:rPr>
          <w:u w:val="single"/>
        </w:rPr>
        <w:t>po troch</w:t>
      </w:r>
      <w:r>
        <w:t xml:space="preserve"> varovaniach ST</w:t>
      </w:r>
      <w:r w:rsidR="0009375A">
        <w:t>,</w:t>
      </w:r>
      <w:r>
        <w:t xml:space="preserve"> bude triede znemožnené ísť na koncoročný výlet, prípadne nadstaviť iné opatrenia</w:t>
      </w:r>
      <w:r w:rsidR="0009375A">
        <w:t>,</w:t>
      </w:r>
      <w:r>
        <w:t xml:space="preserve"> ako neúčasť na športových </w:t>
      </w:r>
      <w:r w:rsidR="00D12796">
        <w:t>turnajoch organizovaných školou.</w:t>
      </w:r>
    </w:p>
    <w:p w:rsidR="00641CC7" w:rsidRDefault="00641CC7" w:rsidP="00D12796">
      <w:pPr>
        <w:pStyle w:val="Odsekzoznamu"/>
      </w:pPr>
    </w:p>
    <w:p w:rsidR="00641CC7" w:rsidRDefault="00641CC7" w:rsidP="00641CC7"/>
    <w:p w:rsidR="007E41DA" w:rsidRDefault="00641CC7" w:rsidP="007E41DA">
      <w:pPr>
        <w:pStyle w:val="Odsekzoznamu"/>
        <w:ind w:left="0"/>
      </w:pPr>
      <w:r>
        <w:t>Motiváci</w:t>
      </w:r>
      <w:r w:rsidR="0009375A">
        <w:t>ou</w:t>
      </w:r>
      <w:r>
        <w:t xml:space="preserve"> </w:t>
      </w:r>
      <w:r w:rsidR="007E41DA">
        <w:t xml:space="preserve">pre vás všetkých milí </w:t>
      </w:r>
      <w:r>
        <w:t xml:space="preserve">študenti, milí triedni učitelia </w:t>
      </w:r>
      <w:r w:rsidR="007E41DA">
        <w:t xml:space="preserve">je </w:t>
      </w:r>
      <w:r>
        <w:t>možnosť</w:t>
      </w:r>
      <w:r w:rsidR="007E41DA">
        <w:t xml:space="preserve"> získania dištančného voľna udeleného riaditeľkou školy</w:t>
      </w:r>
      <w:r w:rsidR="0009375A">
        <w:t>,</w:t>
      </w:r>
      <w:r w:rsidR="007E41DA">
        <w:t xml:space="preserve"> ako aj účasť na exkurziách zameraných na separovanie.</w:t>
      </w:r>
    </w:p>
    <w:p w:rsidR="007E41DA" w:rsidRDefault="007E41DA" w:rsidP="00641CC7">
      <w:pPr>
        <w:pStyle w:val="Odsekzoznamu"/>
      </w:pPr>
    </w:p>
    <w:p w:rsidR="00B44A77" w:rsidRDefault="007E41DA" w:rsidP="007E41DA">
      <w:pPr>
        <w:pStyle w:val="Odsekzoznamu"/>
        <w:ind w:left="0"/>
      </w:pPr>
      <w:r>
        <w:tab/>
        <w:t xml:space="preserve">Prajem </w:t>
      </w:r>
      <w:r w:rsidR="00B44A77">
        <w:t xml:space="preserve">vám všetkým </w:t>
      </w:r>
      <w:r>
        <w:t xml:space="preserve">milí študenti </w:t>
      </w:r>
      <w:r w:rsidR="00B44A77">
        <w:t xml:space="preserve">veľa </w:t>
      </w:r>
      <w:r>
        <w:t>odhodlani</w:t>
      </w:r>
      <w:r w:rsidR="00B44A77">
        <w:t>a</w:t>
      </w:r>
      <w:r>
        <w:t xml:space="preserve"> pridať sa k skvelej myšlienke, ktorou prispe</w:t>
      </w:r>
      <w:r w:rsidR="00B44A77">
        <w:t>je</w:t>
      </w:r>
      <w:r>
        <w:t>te a</w:t>
      </w:r>
      <w:r w:rsidR="00B44A77">
        <w:t> </w:t>
      </w:r>
      <w:r>
        <w:t>vytv</w:t>
      </w:r>
      <w:r w:rsidR="00B44A77">
        <w:t xml:space="preserve">oríte </w:t>
      </w:r>
      <w:r>
        <w:t xml:space="preserve">priestor pre kvalitnejší život.    </w:t>
      </w:r>
      <w:r w:rsidR="00641CC7">
        <w:t xml:space="preserve">  </w:t>
      </w:r>
      <w:r w:rsidR="002A4805">
        <w:t xml:space="preserve">  </w:t>
      </w:r>
    </w:p>
    <w:p w:rsidR="0009375A" w:rsidRDefault="0009375A" w:rsidP="007E41DA">
      <w:pPr>
        <w:pStyle w:val="Odsekzoznamu"/>
        <w:ind w:left="0"/>
      </w:pPr>
    </w:p>
    <w:p w:rsidR="002A4805" w:rsidRDefault="00B44A77" w:rsidP="007E41DA">
      <w:pPr>
        <w:pStyle w:val="Odsekzoznamu"/>
        <w:ind w:left="0"/>
      </w:pPr>
      <w:r>
        <w:tab/>
        <w:t>S pozdravom RŠ.</w:t>
      </w:r>
      <w:r w:rsidR="002A4805">
        <w:t xml:space="preserve"> </w:t>
      </w:r>
    </w:p>
    <w:p w:rsidR="002A4805" w:rsidRDefault="002A4805" w:rsidP="002A4805"/>
    <w:p w:rsidR="002A4805" w:rsidRDefault="002A4805" w:rsidP="002A4805">
      <w:r>
        <w:t xml:space="preserve">    </w:t>
      </w:r>
      <w:r w:rsidR="0009375A">
        <w:rPr>
          <w:noProof/>
          <w:lang w:eastAsia="sk-SK"/>
        </w:rPr>
        <w:drawing>
          <wp:inline distT="0" distB="0" distL="0" distR="0">
            <wp:extent cx="5760720" cy="3161790"/>
            <wp:effectExtent l="19050" t="0" r="0" b="0"/>
            <wp:docPr id="1" name="Obrázok 1" descr="C:\Users\Jana Chaloupková\Desktop\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a Chaloupková\Desktop\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805" w:rsidSect="00AF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D437B"/>
    <w:multiLevelType w:val="hybridMultilevel"/>
    <w:tmpl w:val="147EA3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105B"/>
    <w:multiLevelType w:val="hybridMultilevel"/>
    <w:tmpl w:val="72AA67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compat/>
  <w:rsids>
    <w:rsidRoot w:val="00CE6C9E"/>
    <w:rsid w:val="0009375A"/>
    <w:rsid w:val="00192D68"/>
    <w:rsid w:val="002A4805"/>
    <w:rsid w:val="002F42BA"/>
    <w:rsid w:val="00641CC7"/>
    <w:rsid w:val="00727731"/>
    <w:rsid w:val="007E41DA"/>
    <w:rsid w:val="008F3914"/>
    <w:rsid w:val="00AA133B"/>
    <w:rsid w:val="00AF4EA5"/>
    <w:rsid w:val="00B44A77"/>
    <w:rsid w:val="00CE6C9E"/>
    <w:rsid w:val="00D12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7731"/>
    <w:rPr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727731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7277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7277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27731"/>
    <w:rPr>
      <w:sz w:val="28"/>
      <w:lang w:eastAsia="en-US"/>
    </w:rPr>
  </w:style>
  <w:style w:type="character" w:customStyle="1" w:styleId="Nadpis2Char">
    <w:name w:val="Nadpis 2 Char"/>
    <w:basedOn w:val="Predvolenpsmoodseku"/>
    <w:link w:val="Nadpis2"/>
    <w:rsid w:val="00727731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Predvolenpsmoodseku"/>
    <w:link w:val="Nadpis3"/>
    <w:rsid w:val="00727731"/>
    <w:rPr>
      <w:rFonts w:ascii="Arial" w:hAnsi="Arial" w:cs="Arial"/>
      <w:b/>
      <w:bCs/>
      <w:sz w:val="26"/>
      <w:szCs w:val="26"/>
      <w:lang w:val="en-GB" w:eastAsia="en-US"/>
    </w:rPr>
  </w:style>
  <w:style w:type="paragraph" w:styleId="Odsekzoznamu">
    <w:name w:val="List Paragraph"/>
    <w:basedOn w:val="Normlny"/>
    <w:uiPriority w:val="34"/>
    <w:qFormat/>
    <w:rsid w:val="002A480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937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37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Chaloupková</dc:creator>
  <cp:keywords/>
  <dc:description/>
  <cp:lastModifiedBy>Jana Chaloupková</cp:lastModifiedBy>
  <cp:revision>5</cp:revision>
  <dcterms:created xsi:type="dcterms:W3CDTF">2023-10-04T11:01:00Z</dcterms:created>
  <dcterms:modified xsi:type="dcterms:W3CDTF">2023-10-04T12:39:00Z</dcterms:modified>
</cp:coreProperties>
</file>